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C7" w:rsidRPr="00666211" w:rsidRDefault="00D658C7" w:rsidP="00D658C7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D658C7" w:rsidRPr="00666211" w:rsidRDefault="00D658C7" w:rsidP="00D658C7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D658C7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D658C7" w:rsidRDefault="00D658C7" w:rsidP="00A3754B">
            <w:pPr>
              <w:jc w:val="left"/>
              <w:rPr>
                <w:rFonts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دعاءمحمدى خليل ابراهيم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666211" w:rsidRDefault="00D658C7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D658C7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666211" w:rsidRDefault="00D658C7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D658C7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666211" w:rsidRDefault="00D658C7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D658C7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666211" w:rsidRDefault="00D658C7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D658C7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طنان قليوب محافظةالقليوبية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666211" w:rsidRDefault="00D658C7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D658C7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D658C7">
            <w:pPr>
              <w:bidi w:val="0"/>
              <w:ind w:right="71"/>
            </w:pPr>
            <w:r>
              <w:rPr>
                <w:rtl/>
              </w:rPr>
              <w:t>01285025875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Pr="00666211" w:rsidRDefault="00D658C7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D658C7" w:rsidRPr="00666211" w:rsidRDefault="00D658C7" w:rsidP="00D658C7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D658C7" w:rsidRPr="00666211" w:rsidRDefault="00D658C7" w:rsidP="00D658C7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D658C7" w:rsidRPr="00666211" w:rsidRDefault="00D658C7" w:rsidP="00D658C7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D658C7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D658C7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bidi w:val="0"/>
              <w:ind w:right="75"/>
            </w:pPr>
            <w:r>
              <w:rPr>
                <w:rtl/>
              </w:rPr>
              <w:t>2012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D658C7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bidi w:val="0"/>
              <w:ind w:right="75"/>
            </w:pPr>
            <w:r>
              <w:rPr>
                <w:rtl/>
              </w:rPr>
              <w:t>2016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D658C7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bidi w:val="0"/>
              <w:ind w:right="75"/>
            </w:pPr>
            <w:r>
              <w:rPr>
                <w:rtl/>
              </w:rPr>
              <w:t>2020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D658C7" w:rsidRDefault="00D658C7" w:rsidP="00D658C7">
      <w:pPr>
        <w:bidi w:val="0"/>
        <w:spacing w:after="387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58C7" w:rsidRDefault="00D658C7" w:rsidP="00D658C7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658C7" w:rsidRDefault="00D658C7" w:rsidP="00D658C7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658C7" w:rsidRDefault="00D658C7" w:rsidP="00D658C7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658C7" w:rsidRDefault="00D658C7" w:rsidP="00D658C7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658C7" w:rsidRDefault="00D658C7" w:rsidP="00D658C7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658C7" w:rsidRDefault="00D658C7" w:rsidP="00D658C7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D658C7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D658C7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D658C7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D658C7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D658C7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C7" w:rsidRDefault="00D658C7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D658C7" w:rsidRDefault="00D658C7" w:rsidP="00D658C7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D658C7" w:rsidRDefault="00D658C7" w:rsidP="00D658C7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D658C7" w:rsidRPr="00BF6B85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D658C7" w:rsidRPr="00BF6B85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D658C7" w:rsidRPr="00BF6B85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D658C7" w:rsidRPr="00BF6B85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D658C7" w:rsidRDefault="00D658C7" w:rsidP="00D658C7">
      <w:pPr>
        <w:ind w:left="411"/>
        <w:jc w:val="left"/>
      </w:pPr>
    </w:p>
    <w:p w:rsidR="00D658C7" w:rsidRDefault="00D658C7" w:rsidP="00D658C7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58C7" w:rsidRDefault="00D658C7" w:rsidP="00D658C7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D658C7" w:rsidRDefault="00D658C7" w:rsidP="00D658C7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D658C7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D658C7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D658C7" w:rsidRDefault="00D658C7" w:rsidP="00D658C7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D658C7" w:rsidRDefault="00D658C7" w:rsidP="00D658C7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D658C7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D658C7" w:rsidRDefault="00D658C7" w:rsidP="00D658C7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D658C7" w:rsidRDefault="00D658C7" w:rsidP="00D658C7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0E72FB" w:rsidRPr="00D658C7" w:rsidRDefault="000E72FB"/>
    <w:sectPr w:rsidR="000E72FB" w:rsidRPr="00D658C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F2"/>
    <w:rsid w:val="000E72FB"/>
    <w:rsid w:val="005907F2"/>
    <w:rsid w:val="00D6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FDD3"/>
  <w15:chartTrackingRefBased/>
  <w15:docId w15:val="{68F51920-C61C-4CEE-AA92-C38C38F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C7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58C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2026-01-17T21:40:00Z</dcterms:created>
  <dcterms:modified xsi:type="dcterms:W3CDTF">2026-01-17T21:42:00Z</dcterms:modified>
</cp:coreProperties>
</file>